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676" w:rsidRPr="00FD5E29" w:rsidRDefault="00993676" w:rsidP="0099367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D5E29">
        <w:rPr>
          <w:rFonts w:ascii="Times New Roman" w:hAnsi="Times New Roman" w:cs="Times New Roman"/>
          <w:b/>
          <w:sz w:val="24"/>
          <w:szCs w:val="24"/>
          <w:lang w:val="uk-UA"/>
        </w:rPr>
        <w:t>ІНФОРМАЦІЯ</w:t>
      </w:r>
    </w:p>
    <w:p w:rsidR="00B95628" w:rsidRDefault="00993676" w:rsidP="00DB1352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D5E29">
        <w:rPr>
          <w:rFonts w:ascii="Times New Roman" w:hAnsi="Times New Roman" w:cs="Times New Roman"/>
          <w:b/>
          <w:sz w:val="24"/>
          <w:szCs w:val="24"/>
          <w:lang w:val="uk-UA"/>
        </w:rPr>
        <w:t>про стан розгляду запитів на публічну інформацію</w:t>
      </w:r>
      <w:r w:rsidR="00754B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993676" w:rsidRPr="00FD5E29" w:rsidRDefault="000F606D" w:rsidP="00DB1352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</w:t>
      </w:r>
      <w:r w:rsidR="0052792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Миколаївській районній військовій </w:t>
      </w:r>
      <w:r w:rsidR="00993676" w:rsidRPr="00FD5E29">
        <w:rPr>
          <w:rFonts w:ascii="Times New Roman" w:hAnsi="Times New Roman" w:cs="Times New Roman"/>
          <w:b/>
          <w:sz w:val="24"/>
          <w:szCs w:val="24"/>
          <w:lang w:val="uk-UA"/>
        </w:rPr>
        <w:t>адміністрації</w:t>
      </w:r>
    </w:p>
    <w:p w:rsidR="00993676" w:rsidRDefault="00993676" w:rsidP="0099367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протягом </w:t>
      </w:r>
      <w:r w:rsidR="003F14BA">
        <w:rPr>
          <w:rFonts w:ascii="Times New Roman" w:hAnsi="Times New Roman" w:cs="Times New Roman"/>
          <w:b/>
          <w:sz w:val="24"/>
          <w:szCs w:val="24"/>
          <w:lang w:val="uk-UA"/>
        </w:rPr>
        <w:t>9 місяців</w:t>
      </w:r>
      <w:r w:rsidR="001E2F0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2026</w:t>
      </w:r>
      <w:r w:rsidR="003453F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FD5E29">
        <w:rPr>
          <w:rFonts w:ascii="Times New Roman" w:hAnsi="Times New Roman" w:cs="Times New Roman"/>
          <w:b/>
          <w:sz w:val="24"/>
          <w:szCs w:val="24"/>
          <w:lang w:val="uk-UA"/>
        </w:rPr>
        <w:t>року</w:t>
      </w:r>
    </w:p>
    <w:p w:rsidR="003E6948" w:rsidRPr="0082178C" w:rsidRDefault="003E6948" w:rsidP="0099367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15550" w:type="dxa"/>
        <w:tblInd w:w="-25" w:type="dxa"/>
        <w:tblLayout w:type="fixed"/>
        <w:tblLook w:val="0000"/>
      </w:tblPr>
      <w:tblGrid>
        <w:gridCol w:w="1665"/>
        <w:gridCol w:w="1445"/>
        <w:gridCol w:w="425"/>
        <w:gridCol w:w="426"/>
        <w:gridCol w:w="425"/>
        <w:gridCol w:w="709"/>
        <w:gridCol w:w="425"/>
        <w:gridCol w:w="709"/>
        <w:gridCol w:w="567"/>
        <w:gridCol w:w="425"/>
        <w:gridCol w:w="850"/>
        <w:gridCol w:w="851"/>
        <w:gridCol w:w="567"/>
        <w:gridCol w:w="850"/>
        <w:gridCol w:w="567"/>
        <w:gridCol w:w="567"/>
        <w:gridCol w:w="1560"/>
        <w:gridCol w:w="2517"/>
      </w:tblGrid>
      <w:tr w:rsidR="00993676" w:rsidRPr="00E93A0A" w:rsidTr="001E2F04">
        <w:trPr>
          <w:trHeight w:val="445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1138C2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3A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органу виконавчої влади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3A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Загальна кількість отриманих запитів на інформацію</w:t>
            </w:r>
          </w:p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3A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Надходження запитів на інформацію</w:t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3A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Результати розгляду запитів на інформацію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3A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Види</w:t>
            </w:r>
          </w:p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3A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запитуваної інформації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3A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Найбільш</w:t>
            </w:r>
          </w:p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A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запитувані документи</w:t>
            </w:r>
          </w:p>
        </w:tc>
      </w:tr>
      <w:tr w:rsidR="00993676" w:rsidRPr="00E93A0A" w:rsidTr="001E2F04">
        <w:trPr>
          <w:trHeight w:val="395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6F43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6F43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3A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Спосіб подання запиту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3A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Категорія запитувача</w:t>
            </w:r>
          </w:p>
        </w:tc>
        <w:tc>
          <w:tcPr>
            <w:tcW w:w="2551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6F43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6F43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676" w:rsidRPr="00E93A0A" w:rsidRDefault="00993676" w:rsidP="006F43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93676" w:rsidRPr="00E93A0A" w:rsidTr="001E2F04">
        <w:trPr>
          <w:cantSplit/>
          <w:trHeight w:val="2148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E93A0A" w:rsidRDefault="00993676" w:rsidP="006F43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E93A0A" w:rsidRDefault="00993676" w:rsidP="006F43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993676" w:rsidRPr="00542A2E" w:rsidRDefault="00993676" w:rsidP="00542A2E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i/>
                <w:sz w:val="20"/>
                <w:szCs w:val="20"/>
                <w:lang w:val="uk-UA"/>
              </w:rPr>
            </w:pPr>
            <w:r w:rsidRPr="00542A2E">
              <w:rPr>
                <w:rStyle w:val="a3"/>
                <w:rFonts w:ascii="Times New Roman" w:hAnsi="Times New Roman" w:cs="Times New Roman"/>
                <w:i w:val="0"/>
                <w:sz w:val="20"/>
                <w:szCs w:val="20"/>
                <w:lang w:val="uk-UA"/>
              </w:rPr>
              <w:t>поштою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993676" w:rsidRPr="00542A2E" w:rsidRDefault="00993676" w:rsidP="00754BF5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542A2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телефоном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993676" w:rsidRPr="00542A2E" w:rsidRDefault="00993676" w:rsidP="00754BF5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542A2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факсом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993676" w:rsidRPr="00542A2E" w:rsidRDefault="00993676" w:rsidP="00754BF5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542A2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електронною</w:t>
            </w:r>
          </w:p>
          <w:p w:rsidR="00993676" w:rsidRPr="00542A2E" w:rsidRDefault="00993676" w:rsidP="00754BF5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542A2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поштою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993676" w:rsidRPr="00542A2E" w:rsidRDefault="00993676" w:rsidP="00754BF5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542A2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особистий прийом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993676" w:rsidRPr="00542A2E" w:rsidRDefault="00993676" w:rsidP="00754BF5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542A2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від  засобів масової інформації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993676" w:rsidRPr="00542A2E" w:rsidRDefault="00993676" w:rsidP="00754BF5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542A2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від громадян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993676" w:rsidRPr="00542A2E" w:rsidRDefault="00993676" w:rsidP="00754BF5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542A2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від юридичних осіб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993676" w:rsidRPr="00542A2E" w:rsidRDefault="00993676" w:rsidP="00754BF5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542A2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від об’єднань громадян без статусу юридичної особи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993676" w:rsidRPr="00542A2E" w:rsidRDefault="00993676" w:rsidP="00754BF5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542A2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надіслано як до розпорядника  інформації від ОВВ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993676" w:rsidRPr="00542A2E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42A2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задоволено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993676" w:rsidRPr="00542A2E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42A2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надіслано належним розпорядникам  інформації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993676" w:rsidRPr="00542A2E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42A2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993676" w:rsidRPr="00542A2E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 w:rsidRPr="00542A2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опрацьовується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E93A0A" w:rsidRDefault="00993676" w:rsidP="006F43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676" w:rsidRPr="00E93A0A" w:rsidRDefault="00993676" w:rsidP="006F43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993676" w:rsidRPr="00E93A0A" w:rsidTr="001E2F04">
        <w:trPr>
          <w:cantSplit/>
          <w:trHeight w:val="310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C1E9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Style w:val="a3"/>
                <w:rFonts w:ascii="Times New Roman" w:hAnsi="Times New Roman" w:cs="Times New Roman"/>
                <w:i w:val="0"/>
                <w:sz w:val="20"/>
                <w:szCs w:val="20"/>
                <w:lang w:val="uk-UA"/>
              </w:rPr>
            </w:pPr>
            <w:r w:rsidRPr="00BC1E9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BC1E9E">
              <w:rPr>
                <w:rStyle w:val="a3"/>
                <w:rFonts w:ascii="Times New Roman" w:hAnsi="Times New Roman" w:cs="Times New Roman"/>
                <w:i w:val="0"/>
                <w:sz w:val="20"/>
                <w:szCs w:val="20"/>
                <w:lang w:val="uk-UA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BC1E9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BC1E9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BC1E9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BC1E9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BC1E9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BC1E9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BC1E9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BC1E9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C1E9E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C1E9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C1E9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C1E9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C1E9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C1E9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17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676" w:rsidRPr="00BC1E9E" w:rsidRDefault="00993676" w:rsidP="006F43C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E9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</w:t>
            </w:r>
          </w:p>
        </w:tc>
      </w:tr>
      <w:tr w:rsidR="00993676" w:rsidRPr="001E2F04" w:rsidTr="001E2F04">
        <w:trPr>
          <w:trHeight w:val="2603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6F43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93676" w:rsidRPr="00E93A0A" w:rsidRDefault="00993676" w:rsidP="0052792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3A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Миколаївська районна </w:t>
            </w:r>
            <w:r w:rsidR="005279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військова</w:t>
            </w:r>
            <w:r w:rsidRPr="00E93A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адміністрація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93676" w:rsidRPr="007F3634" w:rsidRDefault="003F14BA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93676" w:rsidRPr="00E93A0A" w:rsidRDefault="00F105D7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93676" w:rsidRPr="00E93A0A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3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93676" w:rsidRPr="00E93A0A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3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93676" w:rsidRPr="00542A2E" w:rsidRDefault="003F14BA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2A2E" w:rsidRDefault="00542A2E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93676" w:rsidRPr="00542A2E" w:rsidRDefault="00542A2E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42A2E" w:rsidRPr="001138C2" w:rsidRDefault="00542A2E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93676" w:rsidRPr="00E93A0A" w:rsidRDefault="003F14BA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93676" w:rsidRPr="00E93A0A" w:rsidRDefault="003F14BA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93676" w:rsidRPr="00E93A0A" w:rsidRDefault="00B95628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93676" w:rsidRPr="00E93A0A" w:rsidRDefault="00754BF5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93676" w:rsidRPr="00E93A0A" w:rsidRDefault="003F14BA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93676" w:rsidRPr="00E93A0A" w:rsidRDefault="001E2F04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93676" w:rsidRPr="00E93A0A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3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E93A0A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93676" w:rsidRPr="0082178C" w:rsidRDefault="00993676" w:rsidP="00754BF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3676" w:rsidRPr="00C83A22" w:rsidRDefault="00993676" w:rsidP="006F43C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993676" w:rsidRPr="00C83A22" w:rsidRDefault="00993676" w:rsidP="00542A2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A2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довідкова інформація</w:t>
            </w:r>
          </w:p>
          <w:p w:rsidR="00993676" w:rsidRPr="00C83A22" w:rsidRDefault="00993676" w:rsidP="006F43C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F04" w:rsidRDefault="001E2F04" w:rsidP="001E2F04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Інформація:</w:t>
            </w:r>
          </w:p>
          <w:p w:rsidR="001E2F04" w:rsidRDefault="001E2F04" w:rsidP="001E2F04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 щодо ВПО, які забезпечені житлом.</w:t>
            </w:r>
          </w:p>
          <w:p w:rsidR="003453F0" w:rsidRDefault="001E2F04" w:rsidP="001E2F04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 щодо програм для ВПО.</w:t>
            </w:r>
          </w:p>
          <w:p w:rsidR="001E2F04" w:rsidRDefault="001E2F04" w:rsidP="001E2F04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 щодо переліку управлінь ветеранської політики зареєстровані на території району.</w:t>
            </w:r>
          </w:p>
          <w:p w:rsidR="00B95628" w:rsidRDefault="00B95628" w:rsidP="001E2F04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 щодо теплової енергії на установах з використанням нетрадиційних або поновлювальних джерел енергії.</w:t>
            </w:r>
          </w:p>
          <w:p w:rsidR="00B95628" w:rsidRDefault="00B95628" w:rsidP="001E2F04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 інформація про зруйновані житлові будинки, отримані сертифікати</w:t>
            </w:r>
            <w:r w:rsidR="003F14B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</w:p>
          <w:p w:rsidR="003F14BA" w:rsidRPr="007F3634" w:rsidRDefault="003F14BA" w:rsidP="001E2F04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- інформація щодо ветеранських просторів, центрів,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хабів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</w:tr>
    </w:tbl>
    <w:p w:rsidR="007F3634" w:rsidRDefault="007F3634" w:rsidP="00993676">
      <w:pPr>
        <w:pStyle w:val="a5"/>
        <w:rPr>
          <w:rFonts w:ascii="Times New Roman" w:hAnsi="Times New Roman"/>
          <w:sz w:val="24"/>
          <w:szCs w:val="24"/>
          <w:lang w:val="uk-UA"/>
        </w:rPr>
      </w:pPr>
    </w:p>
    <w:p w:rsidR="00AB6B61" w:rsidRDefault="007F3634" w:rsidP="003E6948">
      <w:pPr>
        <w:pStyle w:val="a5"/>
        <w:ind w:left="920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Відділ документообігу, роботи зі</w:t>
      </w:r>
      <w:r w:rsidR="003E6948">
        <w:rPr>
          <w:rFonts w:ascii="Times New Roman" w:hAnsi="Times New Roman"/>
          <w:sz w:val="24"/>
          <w:szCs w:val="24"/>
          <w:lang w:val="uk-UA"/>
        </w:rPr>
        <w:t xml:space="preserve"> зверненнями</w:t>
      </w:r>
    </w:p>
    <w:p w:rsidR="00AB6B61" w:rsidRDefault="003E6948" w:rsidP="003E6948">
      <w:pPr>
        <w:pStyle w:val="a5"/>
        <w:ind w:left="920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громадян та доступу до публічної інформації </w:t>
      </w:r>
    </w:p>
    <w:p w:rsidR="003E6948" w:rsidRPr="003E6948" w:rsidRDefault="003E6948" w:rsidP="003E6948">
      <w:pPr>
        <w:pStyle w:val="a5"/>
        <w:ind w:left="920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апарату рай</w:t>
      </w:r>
      <w:r w:rsidR="0052792E">
        <w:rPr>
          <w:rFonts w:ascii="Times New Roman" w:hAnsi="Times New Roman"/>
          <w:sz w:val="24"/>
          <w:szCs w:val="24"/>
          <w:lang w:val="uk-UA"/>
        </w:rPr>
        <w:t>військ</w:t>
      </w:r>
      <w:r>
        <w:rPr>
          <w:rFonts w:ascii="Times New Roman" w:hAnsi="Times New Roman"/>
          <w:sz w:val="24"/>
          <w:szCs w:val="24"/>
          <w:lang w:val="uk-UA"/>
        </w:rPr>
        <w:t>адміністрації</w:t>
      </w:r>
    </w:p>
    <w:sectPr w:rsidR="003E6948" w:rsidRPr="003E6948" w:rsidSect="00803092">
      <w:pgSz w:w="16838" w:h="11906" w:orient="landscape"/>
      <w:pgMar w:top="555" w:right="851" w:bottom="426" w:left="85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6699C"/>
    <w:multiLevelType w:val="hybridMultilevel"/>
    <w:tmpl w:val="BBA2DB7E"/>
    <w:lvl w:ilvl="0" w:tplc="FD506C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">
    <w:nsid w:val="1FFE03DF"/>
    <w:multiLevelType w:val="hybridMultilevel"/>
    <w:tmpl w:val="DAEE6C42"/>
    <w:lvl w:ilvl="0" w:tplc="F8906714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0CE4593"/>
    <w:multiLevelType w:val="hybridMultilevel"/>
    <w:tmpl w:val="29A29A86"/>
    <w:lvl w:ilvl="0" w:tplc="1154000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">
    <w:nsid w:val="244515F9"/>
    <w:multiLevelType w:val="hybridMultilevel"/>
    <w:tmpl w:val="B29C80E6"/>
    <w:lvl w:ilvl="0" w:tplc="50D2E3E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FD0322"/>
    <w:multiLevelType w:val="hybridMultilevel"/>
    <w:tmpl w:val="83F00C5A"/>
    <w:lvl w:ilvl="0" w:tplc="CBEA6FF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93676"/>
    <w:rsid w:val="000F606D"/>
    <w:rsid w:val="00181E5A"/>
    <w:rsid w:val="001E2F04"/>
    <w:rsid w:val="003453F0"/>
    <w:rsid w:val="003E6948"/>
    <w:rsid w:val="003F14BA"/>
    <w:rsid w:val="0052792E"/>
    <w:rsid w:val="00542A2E"/>
    <w:rsid w:val="005D195D"/>
    <w:rsid w:val="006A2106"/>
    <w:rsid w:val="00754BF5"/>
    <w:rsid w:val="007F3634"/>
    <w:rsid w:val="008D604A"/>
    <w:rsid w:val="00993676"/>
    <w:rsid w:val="00AB6B61"/>
    <w:rsid w:val="00B47706"/>
    <w:rsid w:val="00B51BD6"/>
    <w:rsid w:val="00B95628"/>
    <w:rsid w:val="00BC1E9E"/>
    <w:rsid w:val="00C031AC"/>
    <w:rsid w:val="00D96842"/>
    <w:rsid w:val="00DA5125"/>
    <w:rsid w:val="00DB1352"/>
    <w:rsid w:val="00E0760D"/>
    <w:rsid w:val="00ED0319"/>
    <w:rsid w:val="00F10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993676"/>
    <w:rPr>
      <w:i/>
      <w:iCs/>
    </w:rPr>
  </w:style>
  <w:style w:type="character" w:styleId="a4">
    <w:name w:val="Strong"/>
    <w:qFormat/>
    <w:rsid w:val="00993676"/>
    <w:rPr>
      <w:b/>
      <w:bCs/>
    </w:rPr>
  </w:style>
  <w:style w:type="paragraph" w:styleId="a5">
    <w:name w:val="No Spacing"/>
    <w:uiPriority w:val="1"/>
    <w:qFormat/>
    <w:rsid w:val="0099367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</dc:creator>
  <cp:keywords/>
  <dc:description/>
  <cp:lastModifiedBy>zag_oddel</cp:lastModifiedBy>
  <cp:revision>17</cp:revision>
  <dcterms:created xsi:type="dcterms:W3CDTF">2021-02-16T08:41:00Z</dcterms:created>
  <dcterms:modified xsi:type="dcterms:W3CDTF">2026-09-30T10:40:00Z</dcterms:modified>
</cp:coreProperties>
</file>